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EE" w:rsidRPr="00133AE1" w:rsidRDefault="005A3BEE" w:rsidP="005A3B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 w:rsidRPr="00133AE1">
        <w:rPr>
          <w:rFonts w:cstheme="minorHAnsi"/>
          <w:b/>
          <w:bCs/>
          <w:lang w:val="en"/>
        </w:rPr>
        <w:t>Template (5)</w:t>
      </w:r>
    </w:p>
    <w:p w:rsidR="005A3BEE" w:rsidRDefault="005A3BEE" w:rsidP="005A3B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bookmarkStart w:id="0" w:name="_GoBack"/>
      <w:r w:rsidRPr="00133AE1">
        <w:rPr>
          <w:rFonts w:cstheme="minorHAnsi"/>
          <w:b/>
          <w:bCs/>
          <w:lang w:val="en"/>
        </w:rPr>
        <w:t>Member's role report template to establish the role of the member in implementing the boardroom governance system</w:t>
      </w:r>
    </w:p>
    <w:bookmarkEnd w:id="0"/>
    <w:p w:rsidR="005A3BEE" w:rsidRDefault="005A3BEE" w:rsidP="005A3B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BEE" w:rsidRDefault="005A3BEE" w:rsidP="005A3B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755"/>
        <w:gridCol w:w="3234"/>
        <w:gridCol w:w="1818"/>
      </w:tblGrid>
      <w:tr w:rsidR="005A3BEE" w:rsidTr="001575B5">
        <w:tc>
          <w:tcPr>
            <w:tcW w:w="2337" w:type="dxa"/>
            <w:shd w:val="clear" w:color="auto" w:fill="1F4E79" w:themeFill="accent1" w:themeFillShade="80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Key data</w:t>
            </w:r>
          </w:p>
        </w:tc>
        <w:tc>
          <w:tcPr>
            <w:tcW w:w="2337" w:type="dxa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Criteria</w:t>
            </w:r>
          </w:p>
        </w:tc>
        <w:tc>
          <w:tcPr>
            <w:tcW w:w="2338" w:type="dxa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Observations/Recommendations</w:t>
            </w:r>
          </w:p>
        </w:tc>
        <w:tc>
          <w:tcPr>
            <w:tcW w:w="2338" w:type="dxa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Approval</w:t>
            </w:r>
          </w:p>
        </w:tc>
      </w:tr>
      <w:tr w:rsidR="005A3BEE" w:rsidTr="001575B5">
        <w:tc>
          <w:tcPr>
            <w:tcW w:w="2337" w:type="dxa"/>
            <w:shd w:val="clear" w:color="auto" w:fill="BDD6EE" w:themeFill="accent1" w:themeFillTint="66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0AF2">
              <w:rPr>
                <w:rFonts w:cstheme="minorHAnsi"/>
              </w:rPr>
              <w:t>Entity Name</w:t>
            </w:r>
          </w:p>
        </w:tc>
        <w:tc>
          <w:tcPr>
            <w:tcW w:w="2337" w:type="dxa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338" w:type="dxa"/>
            <w:shd w:val="clear" w:color="auto" w:fill="BDD6EE" w:themeFill="accent1" w:themeFillTint="66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0AF2">
              <w:rPr>
                <w:rFonts w:cstheme="minorHAnsi"/>
              </w:rPr>
              <w:t>Membership Date</w:t>
            </w:r>
          </w:p>
        </w:tc>
        <w:tc>
          <w:tcPr>
            <w:tcW w:w="2338" w:type="dxa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A3BEE" w:rsidTr="001575B5">
        <w:tc>
          <w:tcPr>
            <w:tcW w:w="2337" w:type="dxa"/>
            <w:shd w:val="clear" w:color="auto" w:fill="BDD6EE" w:themeFill="accent1" w:themeFillTint="66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0AF2">
              <w:rPr>
                <w:rFonts w:cstheme="minorHAnsi"/>
              </w:rPr>
              <w:t>Member Name</w:t>
            </w:r>
          </w:p>
        </w:tc>
        <w:tc>
          <w:tcPr>
            <w:tcW w:w="2337" w:type="dxa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338" w:type="dxa"/>
            <w:shd w:val="clear" w:color="auto" w:fill="BDD6EE" w:themeFill="accent1" w:themeFillTint="66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0AF2">
              <w:rPr>
                <w:rFonts w:cstheme="minorHAnsi"/>
              </w:rPr>
              <w:t>Report Date</w:t>
            </w:r>
          </w:p>
        </w:tc>
        <w:tc>
          <w:tcPr>
            <w:tcW w:w="2338" w:type="dxa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A3BEE" w:rsidTr="001575B5">
        <w:tc>
          <w:tcPr>
            <w:tcW w:w="2337" w:type="dxa"/>
            <w:shd w:val="clear" w:color="auto" w:fill="BDD6EE" w:themeFill="accent1" w:themeFillTint="66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0AF2">
              <w:rPr>
                <w:rFonts w:cstheme="minorHAnsi"/>
              </w:rPr>
              <w:t>Board of Directors Secretary</w:t>
            </w:r>
          </w:p>
        </w:tc>
        <w:tc>
          <w:tcPr>
            <w:tcW w:w="2337" w:type="dxa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338" w:type="dxa"/>
            <w:shd w:val="clear" w:color="auto" w:fill="BDD6EE" w:themeFill="accent1" w:themeFillTint="66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0AF2">
              <w:rPr>
                <w:rFonts w:cstheme="minorHAnsi"/>
              </w:rPr>
              <w:t>Timeline</w:t>
            </w:r>
          </w:p>
        </w:tc>
        <w:tc>
          <w:tcPr>
            <w:tcW w:w="2338" w:type="dxa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5A3BEE" w:rsidRDefault="005A3BEE" w:rsidP="005A3B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BEE" w:rsidRDefault="005A3BEE" w:rsidP="005A3B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BEE" w:rsidRDefault="005A3BEE" w:rsidP="005A3B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872"/>
        <w:gridCol w:w="531"/>
        <w:gridCol w:w="531"/>
        <w:gridCol w:w="531"/>
        <w:gridCol w:w="531"/>
        <w:gridCol w:w="532"/>
        <w:gridCol w:w="531"/>
        <w:gridCol w:w="47"/>
        <w:gridCol w:w="430"/>
        <w:gridCol w:w="477"/>
        <w:gridCol w:w="477"/>
        <w:gridCol w:w="508"/>
      </w:tblGrid>
      <w:tr w:rsidR="005A3BEE" w:rsidTr="001575B5">
        <w:tc>
          <w:tcPr>
            <w:tcW w:w="199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Key data</w:t>
            </w:r>
          </w:p>
        </w:tc>
        <w:tc>
          <w:tcPr>
            <w:tcW w:w="2046" w:type="dxa"/>
            <w:shd w:val="clear" w:color="auto" w:fill="1F4E79" w:themeFill="accent1" w:themeFillShade="80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Criteria</w:t>
            </w:r>
          </w:p>
        </w:tc>
        <w:tc>
          <w:tcPr>
            <w:tcW w:w="3234" w:type="dxa"/>
            <w:gridSpan w:val="7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Observations/Recommendations</w:t>
            </w:r>
          </w:p>
        </w:tc>
        <w:tc>
          <w:tcPr>
            <w:tcW w:w="2078" w:type="dxa"/>
            <w:gridSpan w:val="4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Approval</w:t>
            </w:r>
          </w:p>
        </w:tc>
      </w:tr>
      <w:tr w:rsidR="005A3BEE" w:rsidTr="001575B5">
        <w:tc>
          <w:tcPr>
            <w:tcW w:w="1992" w:type="dxa"/>
            <w:vMerge w:val="restart"/>
            <w:shd w:val="clear" w:color="auto" w:fill="BDD6EE" w:themeFill="accent1" w:themeFillTint="66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No.</w:t>
            </w:r>
          </w:p>
        </w:tc>
        <w:tc>
          <w:tcPr>
            <w:tcW w:w="2046" w:type="dxa"/>
            <w:vMerge w:val="restart"/>
            <w:shd w:val="clear" w:color="auto" w:fill="BDD6EE" w:themeFill="accent1" w:themeFillTint="66"/>
          </w:tcPr>
          <w:p w:rsidR="005A3BEE" w:rsidRPr="00AE35F5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35F5">
              <w:rPr>
                <w:rFonts w:cstheme="minorHAnsi"/>
              </w:rPr>
              <w:t>Criteria</w:t>
            </w:r>
          </w:p>
        </w:tc>
        <w:tc>
          <w:tcPr>
            <w:tcW w:w="5312" w:type="dxa"/>
            <w:gridSpan w:val="11"/>
            <w:shd w:val="clear" w:color="auto" w:fill="BDD6EE" w:themeFill="accent1" w:themeFillTint="66"/>
          </w:tcPr>
          <w:p w:rsidR="005A3BEE" w:rsidRPr="00AE35F5" w:rsidRDefault="005A3BEE" w:rsidP="001575B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E35F5">
              <w:rPr>
                <w:rFonts w:cstheme="minorHAnsi"/>
              </w:rPr>
              <w:t>Level</w:t>
            </w:r>
          </w:p>
          <w:p w:rsidR="005A3BEE" w:rsidRPr="00AE35F5" w:rsidRDefault="005A3BEE" w:rsidP="001575B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E35F5">
              <w:rPr>
                <w:rFonts w:cstheme="minorHAnsi"/>
              </w:rPr>
              <w:t>(10 being the highest level)</w:t>
            </w:r>
          </w:p>
        </w:tc>
      </w:tr>
      <w:tr w:rsidR="005A3BEE" w:rsidTr="001575B5">
        <w:tc>
          <w:tcPr>
            <w:tcW w:w="1992" w:type="dxa"/>
            <w:vMerge/>
            <w:shd w:val="clear" w:color="auto" w:fill="BDD6EE" w:themeFill="accent1" w:themeFillTint="66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46" w:type="dxa"/>
            <w:vMerge/>
            <w:shd w:val="clear" w:color="auto" w:fill="BDD6EE" w:themeFill="accent1" w:themeFillTint="66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BDD6EE" w:themeFill="accent1" w:themeFillTint="66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31" w:type="dxa"/>
            <w:shd w:val="clear" w:color="auto" w:fill="BDD6EE" w:themeFill="accent1" w:themeFillTint="66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31" w:type="dxa"/>
            <w:shd w:val="clear" w:color="auto" w:fill="BDD6EE" w:themeFill="accent1" w:themeFillTint="66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31" w:type="dxa"/>
            <w:shd w:val="clear" w:color="auto" w:fill="BDD6EE" w:themeFill="accent1" w:themeFillTint="66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532" w:type="dxa"/>
            <w:shd w:val="clear" w:color="auto" w:fill="BDD6EE" w:themeFill="accent1" w:themeFillTint="66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531" w:type="dxa"/>
            <w:shd w:val="clear" w:color="auto" w:fill="BDD6EE" w:themeFill="accent1" w:themeFillTint="66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531" w:type="dxa"/>
            <w:gridSpan w:val="2"/>
            <w:shd w:val="clear" w:color="auto" w:fill="BDD6EE" w:themeFill="accent1" w:themeFillTint="66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531" w:type="dxa"/>
            <w:shd w:val="clear" w:color="auto" w:fill="BDD6EE" w:themeFill="accent1" w:themeFillTint="66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531" w:type="dxa"/>
            <w:shd w:val="clear" w:color="auto" w:fill="BDD6EE" w:themeFill="accent1" w:themeFillTint="66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532" w:type="dxa"/>
            <w:shd w:val="clear" w:color="auto" w:fill="BDD6EE" w:themeFill="accent1" w:themeFillTint="66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5A3BEE" w:rsidTr="001575B5">
        <w:tc>
          <w:tcPr>
            <w:tcW w:w="1992" w:type="dxa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46" w:type="dxa"/>
          </w:tcPr>
          <w:p w:rsidR="005A3BEE" w:rsidRPr="00AE35F5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35F5">
              <w:rPr>
                <w:rFonts w:cstheme="minorHAnsi"/>
              </w:rPr>
              <w:t>Attends board meetings regularly and on time</w:t>
            </w: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gridSpan w:val="2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A3BEE" w:rsidTr="001575B5">
        <w:tc>
          <w:tcPr>
            <w:tcW w:w="1992" w:type="dxa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46" w:type="dxa"/>
          </w:tcPr>
          <w:p w:rsidR="005A3BEE" w:rsidRPr="00AE35F5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35F5">
              <w:rPr>
                <w:rFonts w:cstheme="minorHAnsi"/>
              </w:rPr>
              <w:t xml:space="preserve">Pitches in ideas and information that serve the board’s interests </w:t>
            </w: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gridSpan w:val="2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A3BEE" w:rsidTr="001575B5">
        <w:tc>
          <w:tcPr>
            <w:tcW w:w="1992" w:type="dxa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6" w:type="dxa"/>
          </w:tcPr>
          <w:p w:rsidR="005A3BEE" w:rsidRPr="00CF25B7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F25B7">
              <w:rPr>
                <w:rFonts w:cstheme="minorHAnsi"/>
              </w:rPr>
              <w:t>Works collectively with the rest of the board members to achieve the entity’s objectives</w:t>
            </w: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gridSpan w:val="2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A3BEE" w:rsidTr="001575B5">
        <w:tc>
          <w:tcPr>
            <w:tcW w:w="1992" w:type="dxa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46" w:type="dxa"/>
          </w:tcPr>
          <w:p w:rsidR="005A3BEE" w:rsidRPr="00CF25B7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F25B7">
              <w:rPr>
                <w:rFonts w:cstheme="minorHAnsi"/>
              </w:rPr>
              <w:t>Complies with the disclosure and transparency system and updates his disclosure in case of any change</w:t>
            </w: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gridSpan w:val="2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A3BEE" w:rsidTr="001575B5">
        <w:tc>
          <w:tcPr>
            <w:tcW w:w="1992" w:type="dxa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46" w:type="dxa"/>
          </w:tcPr>
          <w:p w:rsidR="005A3BEE" w:rsidRPr="00CF25B7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F25B7">
              <w:rPr>
                <w:rFonts w:cstheme="minorHAnsi"/>
              </w:rPr>
              <w:t>Provides a prior notification in case of absence</w:t>
            </w: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gridSpan w:val="2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A3BEE" w:rsidTr="001575B5">
        <w:tc>
          <w:tcPr>
            <w:tcW w:w="1992" w:type="dxa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46" w:type="dxa"/>
          </w:tcPr>
          <w:p w:rsidR="005A3BEE" w:rsidRPr="00CF25B7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F25B7">
              <w:rPr>
                <w:rFonts w:cstheme="minorHAnsi"/>
              </w:rPr>
              <w:t xml:space="preserve">Takes part and attends in board committee meetings, events </w:t>
            </w:r>
            <w:r w:rsidRPr="00CF25B7">
              <w:rPr>
                <w:rFonts w:cstheme="minorHAnsi"/>
              </w:rPr>
              <w:lastRenderedPageBreak/>
              <w:t>and occasions in general</w:t>
            </w: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gridSpan w:val="2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A3BEE" w:rsidTr="001575B5">
        <w:tc>
          <w:tcPr>
            <w:tcW w:w="1992" w:type="dxa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46" w:type="dxa"/>
          </w:tcPr>
          <w:p w:rsidR="005A3BEE" w:rsidRPr="00CF25B7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F25B7">
              <w:rPr>
                <w:rFonts w:cstheme="minorHAnsi"/>
              </w:rPr>
              <w:t xml:space="preserve">Uses his own social media to support the board’s objectives </w:t>
            </w: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gridSpan w:val="2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A3BEE" w:rsidTr="001575B5">
        <w:tc>
          <w:tcPr>
            <w:tcW w:w="1992" w:type="dxa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46" w:type="dxa"/>
          </w:tcPr>
          <w:p w:rsidR="005A3BEE" w:rsidRPr="00CF25B7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F25B7">
              <w:rPr>
                <w:rFonts w:cstheme="minorHAnsi"/>
              </w:rPr>
              <w:t>Adheres to professional codes of conduct and avoids conflict of interest</w:t>
            </w:r>
            <w:r>
              <w:rPr>
                <w:rFonts w:cstheme="minorHAnsi"/>
              </w:rPr>
              <w:t>s</w:t>
            </w: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gridSpan w:val="2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A3BEE" w:rsidTr="001575B5">
        <w:tc>
          <w:tcPr>
            <w:tcW w:w="4038" w:type="dxa"/>
            <w:gridSpan w:val="2"/>
            <w:shd w:val="clear" w:color="auto" w:fill="BDD6EE" w:themeFill="accent1" w:themeFillTint="66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Final Grade</w:t>
            </w:r>
          </w:p>
        </w:tc>
        <w:tc>
          <w:tcPr>
            <w:tcW w:w="5312" w:type="dxa"/>
            <w:gridSpan w:val="11"/>
            <w:shd w:val="clear" w:color="auto" w:fill="BDD6EE" w:themeFill="accent1" w:themeFillTint="66"/>
          </w:tcPr>
          <w:p w:rsidR="005A3BEE" w:rsidRDefault="005A3BEE" w:rsidP="001575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</w:tr>
    </w:tbl>
    <w:p w:rsidR="005A3BEE" w:rsidRDefault="005A3BEE" w:rsidP="005A3B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BEE" w:rsidRPr="00133AE1" w:rsidRDefault="005A3BEE" w:rsidP="005A3B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4880"/>
          <w:rtl/>
          <w:lang w:bidi="ar-L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812"/>
        <w:gridCol w:w="3234"/>
        <w:gridCol w:w="1869"/>
      </w:tblGrid>
      <w:tr w:rsidR="005A3BEE" w:rsidTr="005A3BEE">
        <w:tc>
          <w:tcPr>
            <w:tcW w:w="1715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Key data</w:t>
            </w:r>
          </w:p>
        </w:tc>
        <w:tc>
          <w:tcPr>
            <w:tcW w:w="1812" w:type="dxa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Criteria</w:t>
            </w:r>
          </w:p>
        </w:tc>
        <w:tc>
          <w:tcPr>
            <w:tcW w:w="3234" w:type="dxa"/>
            <w:shd w:val="clear" w:color="auto" w:fill="1F4E79" w:themeFill="accent1" w:themeFillShade="80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Observations/Recommendations</w:t>
            </w:r>
          </w:p>
        </w:tc>
        <w:tc>
          <w:tcPr>
            <w:tcW w:w="1869" w:type="dxa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Approval</w:t>
            </w:r>
          </w:p>
        </w:tc>
      </w:tr>
      <w:tr w:rsidR="005A3BEE" w:rsidTr="005A3BEE">
        <w:tc>
          <w:tcPr>
            <w:tcW w:w="8630" w:type="dxa"/>
            <w:gridSpan w:val="4"/>
            <w:shd w:val="clear" w:color="auto" w:fill="9CC2E5" w:themeFill="accent1" w:themeFillTint="99"/>
          </w:tcPr>
          <w:p w:rsidR="005A3BEE" w:rsidRPr="002E52F8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E52F8">
              <w:rPr>
                <w:rFonts w:cstheme="minorHAnsi"/>
              </w:rPr>
              <w:t xml:space="preserve">Key observations about the member and the board </w:t>
            </w:r>
            <w:r>
              <w:rPr>
                <w:rFonts w:cstheme="minorHAnsi"/>
              </w:rPr>
              <w:t>chairperson</w:t>
            </w:r>
            <w:r w:rsidRPr="002E52F8">
              <w:rPr>
                <w:rFonts w:cstheme="minorHAnsi"/>
              </w:rPr>
              <w:t xml:space="preserve"> recommendations (to be filled by the Board of Directors Secretary and approved by the </w:t>
            </w:r>
            <w:r>
              <w:rPr>
                <w:rFonts w:cstheme="minorHAnsi"/>
              </w:rPr>
              <w:t>chairperson</w:t>
            </w:r>
            <w:r w:rsidRPr="002E52F8">
              <w:rPr>
                <w:rFonts w:cstheme="minorHAnsi"/>
              </w:rPr>
              <w:t>)</w:t>
            </w:r>
          </w:p>
        </w:tc>
      </w:tr>
      <w:tr w:rsidR="005A3BEE" w:rsidTr="005A3BEE">
        <w:tc>
          <w:tcPr>
            <w:tcW w:w="1715" w:type="dxa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915" w:type="dxa"/>
            <w:gridSpan w:val="3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A3BEE" w:rsidTr="005A3BEE">
        <w:tc>
          <w:tcPr>
            <w:tcW w:w="1715" w:type="dxa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915" w:type="dxa"/>
            <w:gridSpan w:val="3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A3BEE" w:rsidTr="005A3BEE">
        <w:tc>
          <w:tcPr>
            <w:tcW w:w="1715" w:type="dxa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915" w:type="dxa"/>
            <w:gridSpan w:val="3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A3BEE" w:rsidTr="005A3BEE">
        <w:tc>
          <w:tcPr>
            <w:tcW w:w="1715" w:type="dxa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915" w:type="dxa"/>
            <w:gridSpan w:val="3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A3BEE" w:rsidTr="005A3BEE">
        <w:tc>
          <w:tcPr>
            <w:tcW w:w="1715" w:type="dxa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915" w:type="dxa"/>
            <w:gridSpan w:val="3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5A3BEE" w:rsidRDefault="005A3BEE" w:rsidP="005A3B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BEE" w:rsidRPr="00133AE1" w:rsidRDefault="005A3BEE" w:rsidP="005A3B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4880"/>
          <w:rtl/>
          <w:lang w:bidi="ar-LB"/>
        </w:rPr>
      </w:pPr>
    </w:p>
    <w:p w:rsidR="005A3BEE" w:rsidRDefault="005A3BEE" w:rsidP="005A3B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BEE" w:rsidRDefault="005A3BEE" w:rsidP="005A3B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779"/>
        <w:gridCol w:w="637"/>
        <w:gridCol w:w="2597"/>
        <w:gridCol w:w="1839"/>
      </w:tblGrid>
      <w:tr w:rsidR="005A3BEE" w:rsidTr="001575B5">
        <w:tc>
          <w:tcPr>
            <w:tcW w:w="1992" w:type="dxa"/>
            <w:shd w:val="clear" w:color="auto" w:fill="FFFFFF" w:themeFill="background1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Key data</w:t>
            </w:r>
          </w:p>
        </w:tc>
        <w:tc>
          <w:tcPr>
            <w:tcW w:w="2046" w:type="dxa"/>
            <w:shd w:val="clear" w:color="auto" w:fill="auto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Criteria</w:t>
            </w:r>
          </w:p>
        </w:tc>
        <w:tc>
          <w:tcPr>
            <w:tcW w:w="3234" w:type="dxa"/>
            <w:gridSpan w:val="2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Observations/Recommendations</w:t>
            </w:r>
          </w:p>
        </w:tc>
        <w:tc>
          <w:tcPr>
            <w:tcW w:w="2078" w:type="dxa"/>
            <w:shd w:val="clear" w:color="auto" w:fill="1F4E79" w:themeFill="accent1" w:themeFillShade="80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Approval</w:t>
            </w:r>
          </w:p>
        </w:tc>
      </w:tr>
      <w:tr w:rsidR="005A3BEE" w:rsidTr="001575B5">
        <w:tc>
          <w:tcPr>
            <w:tcW w:w="4675" w:type="dxa"/>
            <w:gridSpan w:val="3"/>
            <w:shd w:val="clear" w:color="auto" w:fill="BDD6EE" w:themeFill="accent1" w:themeFillTint="66"/>
          </w:tcPr>
          <w:p w:rsidR="005A3BEE" w:rsidRPr="00AE35F5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35F5">
              <w:rPr>
                <w:rFonts w:cstheme="minorHAnsi"/>
              </w:rPr>
              <w:t>No.</w:t>
            </w:r>
          </w:p>
        </w:tc>
        <w:tc>
          <w:tcPr>
            <w:tcW w:w="4675" w:type="dxa"/>
            <w:gridSpan w:val="2"/>
            <w:shd w:val="clear" w:color="auto" w:fill="BDD6EE" w:themeFill="accent1" w:themeFillTint="66"/>
          </w:tcPr>
          <w:p w:rsidR="005A3BEE" w:rsidRPr="002E52F8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E52F8">
              <w:rPr>
                <w:rFonts w:cstheme="minorHAnsi"/>
              </w:rPr>
              <w:t xml:space="preserve">Board of Directors </w:t>
            </w:r>
            <w:r>
              <w:rPr>
                <w:rFonts w:cstheme="minorHAnsi"/>
              </w:rPr>
              <w:t>Chairperson</w:t>
            </w:r>
            <w:r w:rsidRPr="002E52F8">
              <w:rPr>
                <w:rFonts w:cstheme="minorHAnsi"/>
              </w:rPr>
              <w:t xml:space="preserve"> </w:t>
            </w:r>
          </w:p>
        </w:tc>
      </w:tr>
      <w:tr w:rsidR="005A3BEE" w:rsidTr="001575B5">
        <w:tc>
          <w:tcPr>
            <w:tcW w:w="1992" w:type="dxa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2046" w:type="dxa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234" w:type="dxa"/>
            <w:gridSpan w:val="2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78" w:type="dxa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A3BEE" w:rsidTr="001575B5">
        <w:tc>
          <w:tcPr>
            <w:tcW w:w="1992" w:type="dxa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2046" w:type="dxa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234" w:type="dxa"/>
            <w:gridSpan w:val="2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78" w:type="dxa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A3BEE" w:rsidTr="001575B5">
        <w:tc>
          <w:tcPr>
            <w:tcW w:w="1992" w:type="dxa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</w:t>
            </w:r>
          </w:p>
        </w:tc>
        <w:tc>
          <w:tcPr>
            <w:tcW w:w="2046" w:type="dxa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234" w:type="dxa"/>
            <w:gridSpan w:val="2"/>
            <w:shd w:val="clear" w:color="auto" w:fill="FFFFFF" w:themeFill="background1"/>
          </w:tcPr>
          <w:p w:rsidR="005A3BEE" w:rsidRPr="00730AF2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78" w:type="dxa"/>
          </w:tcPr>
          <w:p w:rsidR="005A3BEE" w:rsidRDefault="005A3BEE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5A3BEE" w:rsidRDefault="005A3BEE" w:rsidP="005A3B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BEE" w:rsidRDefault="005A3BEE" w:rsidP="005A3BEE"/>
    <w:p w:rsidR="00363801" w:rsidRPr="00B56E03" w:rsidRDefault="00363801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sectPr w:rsidR="00363801" w:rsidRPr="00B56E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68"/>
    <w:rsid w:val="00363801"/>
    <w:rsid w:val="005A3BEE"/>
    <w:rsid w:val="00950CA8"/>
    <w:rsid w:val="009E0FCF"/>
    <w:rsid w:val="00B56E03"/>
    <w:rsid w:val="00F4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4C58"/>
  <w15:chartTrackingRefBased/>
  <w15:docId w15:val="{F297E7EB-CFD1-45CE-ABAF-AB364E17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0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Al-Ali</dc:creator>
  <cp:keywords/>
  <dc:description/>
  <cp:lastModifiedBy>Badr Al-Ali</cp:lastModifiedBy>
  <cp:revision>2</cp:revision>
  <dcterms:created xsi:type="dcterms:W3CDTF">2020-12-06T09:45:00Z</dcterms:created>
  <dcterms:modified xsi:type="dcterms:W3CDTF">2020-12-06T09:45:00Z</dcterms:modified>
</cp:coreProperties>
</file>